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45F9" w14:textId="48136C4F" w:rsidR="005E552B" w:rsidRPr="00E17AC9" w:rsidRDefault="00E17AC9" w:rsidP="00E17AC9">
      <w:pPr>
        <w:jc w:val="center"/>
        <w:rPr>
          <w:sz w:val="28"/>
          <w:szCs w:val="28"/>
        </w:rPr>
      </w:pPr>
      <w:r w:rsidRPr="00E17AC9">
        <w:rPr>
          <w:sz w:val="28"/>
          <w:szCs w:val="28"/>
        </w:rPr>
        <w:t>CHRISTMAS COMPLETE 202</w:t>
      </w:r>
      <w:r w:rsidR="00AE173F">
        <w:rPr>
          <w:sz w:val="28"/>
          <w:szCs w:val="28"/>
        </w:rPr>
        <w:t>5</w:t>
      </w:r>
    </w:p>
    <w:p w14:paraId="04CD29CC" w14:textId="14B969EC" w:rsidR="00E17AC9" w:rsidRDefault="00E17AC9" w:rsidP="00E17AC9">
      <w:pPr>
        <w:jc w:val="center"/>
        <w:rPr>
          <w:sz w:val="28"/>
          <w:szCs w:val="28"/>
        </w:rPr>
      </w:pPr>
      <w:r w:rsidRPr="00E17AC9">
        <w:rPr>
          <w:sz w:val="28"/>
          <w:szCs w:val="28"/>
        </w:rPr>
        <w:t>DONATION DROP OFF POINTS</w:t>
      </w:r>
    </w:p>
    <w:p w14:paraId="282145CC" w14:textId="77777777" w:rsidR="00B31C0B" w:rsidRPr="00DB1DA1" w:rsidRDefault="00B31C0B" w:rsidP="00E17AC9">
      <w:pPr>
        <w:jc w:val="center"/>
        <w:rPr>
          <w:sz w:val="20"/>
          <w:szCs w:val="20"/>
        </w:rPr>
      </w:pPr>
    </w:p>
    <w:p w14:paraId="1886282D" w14:textId="130A7F11" w:rsidR="005D7D7D" w:rsidRDefault="005D7D7D" w:rsidP="00E17AC9">
      <w:pPr>
        <w:jc w:val="center"/>
        <w:rPr>
          <w:sz w:val="28"/>
          <w:szCs w:val="28"/>
        </w:rPr>
      </w:pPr>
      <w:r>
        <w:rPr>
          <w:sz w:val="28"/>
          <w:szCs w:val="28"/>
        </w:rPr>
        <w:t>Unless specific dates are shown, all locations can accept donations</w:t>
      </w:r>
      <w:r w:rsidR="00B31C0B">
        <w:rPr>
          <w:sz w:val="28"/>
          <w:szCs w:val="28"/>
        </w:rPr>
        <w:t xml:space="preserve"> at any point up until the beginning of December.</w:t>
      </w:r>
    </w:p>
    <w:p w14:paraId="39ECF4FD" w14:textId="4873531D" w:rsidR="001F35D5" w:rsidRPr="001F35D5" w:rsidRDefault="001F35D5" w:rsidP="001F35D5">
      <w:pPr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10"/>
        <w:tblW w:w="9634" w:type="dxa"/>
        <w:tblLook w:val="04A0" w:firstRow="1" w:lastRow="0" w:firstColumn="1" w:lastColumn="0" w:noHBand="0" w:noVBand="1"/>
      </w:tblPr>
      <w:tblGrid>
        <w:gridCol w:w="2263"/>
        <w:gridCol w:w="4111"/>
        <w:gridCol w:w="3260"/>
      </w:tblGrid>
      <w:tr w:rsidR="00703258" w14:paraId="12934C3C" w14:textId="77777777" w:rsidTr="00F456CD">
        <w:tc>
          <w:tcPr>
            <w:tcW w:w="2263" w:type="dxa"/>
          </w:tcPr>
          <w:p w14:paraId="17C54633" w14:textId="287FC545" w:rsidR="00703258" w:rsidRDefault="00703258" w:rsidP="00703258">
            <w:pPr>
              <w:jc w:val="center"/>
            </w:pPr>
            <w:r>
              <w:t>AREA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0622D97D" w14:textId="77777777" w:rsidR="00703258" w:rsidRDefault="00703258" w:rsidP="00703258">
            <w:pPr>
              <w:jc w:val="center"/>
            </w:pPr>
            <w:r>
              <w:t>LOCATION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01FE446A" w14:textId="77777777" w:rsidR="00703258" w:rsidRDefault="00703258" w:rsidP="00703258">
            <w:pPr>
              <w:jc w:val="center"/>
            </w:pPr>
            <w:r>
              <w:t>OPENING TIMES</w:t>
            </w:r>
          </w:p>
        </w:tc>
      </w:tr>
      <w:tr w:rsidR="00EE54E2" w:rsidRPr="00EE54E2" w14:paraId="4C5562FE" w14:textId="77777777" w:rsidTr="00F456CD">
        <w:tc>
          <w:tcPr>
            <w:tcW w:w="2263" w:type="dxa"/>
          </w:tcPr>
          <w:p w14:paraId="46811964" w14:textId="77777777" w:rsidR="00703258" w:rsidRPr="00704E37" w:rsidRDefault="00703258" w:rsidP="00D726D1">
            <w:pPr>
              <w:shd w:val="clear" w:color="auto" w:fill="FFFFFF"/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NORTHAM,</w:t>
            </w:r>
          </w:p>
          <w:p w14:paraId="37E05658" w14:textId="67AFC07E" w:rsidR="00703258" w:rsidRPr="00704E37" w:rsidRDefault="00703258" w:rsidP="00D726D1">
            <w:pPr>
              <w:shd w:val="clear" w:color="auto" w:fill="FFFFFF"/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SOUTHAMPTON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345D2F75" w14:textId="77777777" w:rsidR="00703258" w:rsidRPr="00704E37" w:rsidRDefault="00703258" w:rsidP="00703258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SCRATCH Office</w:t>
            </w:r>
          </w:p>
          <w:p w14:paraId="75F26BE6" w14:textId="77777777" w:rsidR="00703258" w:rsidRPr="00704E37" w:rsidRDefault="00703258" w:rsidP="00703258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33 Mount Pleasant Industrial Estate</w:t>
            </w:r>
          </w:p>
          <w:p w14:paraId="6FD488BE" w14:textId="175D0B30" w:rsidR="00703258" w:rsidRPr="00704E37" w:rsidRDefault="00703258" w:rsidP="00703258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Southampton</w:t>
            </w:r>
            <w:r w:rsidR="00F456CD" w:rsidRPr="00704E37">
              <w:rPr>
                <w:rFonts w:eastAsia="Times New Roman"/>
                <w:lang w:eastAsia="en-GB"/>
              </w:rPr>
              <w:t>,</w:t>
            </w:r>
            <w:r w:rsidR="00742043" w:rsidRPr="00704E37">
              <w:rPr>
                <w:rFonts w:eastAsia="Times New Roman"/>
                <w:lang w:eastAsia="en-GB"/>
              </w:rPr>
              <w:t xml:space="preserve"> </w:t>
            </w:r>
            <w:r w:rsidRPr="00704E37">
              <w:rPr>
                <w:rFonts w:eastAsia="Times New Roman"/>
                <w:lang w:eastAsia="en-GB"/>
              </w:rPr>
              <w:t>SO14 0SP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4E7579B6" w14:textId="77777777" w:rsidR="00882344" w:rsidRPr="00704E37" w:rsidRDefault="00882344" w:rsidP="00703258">
            <w:pPr>
              <w:jc w:val="center"/>
            </w:pPr>
            <w:r w:rsidRPr="00704E37">
              <w:t>Monday to Friday</w:t>
            </w:r>
          </w:p>
          <w:p w14:paraId="5614C04C" w14:textId="77777777" w:rsidR="00703258" w:rsidRPr="00704E37" w:rsidRDefault="00703258" w:rsidP="00703258">
            <w:pPr>
              <w:jc w:val="center"/>
            </w:pPr>
            <w:r w:rsidRPr="00704E37">
              <w:t>9am to 4pm</w:t>
            </w:r>
          </w:p>
          <w:p w14:paraId="3A9272B8" w14:textId="0303F83C" w:rsidR="00DD2067" w:rsidRPr="00704E37" w:rsidRDefault="002614C5" w:rsidP="00703258">
            <w:pPr>
              <w:jc w:val="center"/>
            </w:pPr>
            <w:r w:rsidRPr="00704E37">
              <w:t xml:space="preserve">Sat </w:t>
            </w:r>
            <w:r w:rsidR="008F399E" w:rsidRPr="00704E37">
              <w:t>2</w:t>
            </w:r>
            <w:r w:rsidR="00AE173F" w:rsidRPr="00704E37">
              <w:t>9</w:t>
            </w:r>
            <w:r w:rsidRPr="00704E37">
              <w:t xml:space="preserve"> Nov </w:t>
            </w:r>
            <w:r w:rsidR="00C10E04" w:rsidRPr="00704E37">
              <w:t>10am</w:t>
            </w:r>
            <w:r w:rsidRPr="00704E37">
              <w:t xml:space="preserve"> to </w:t>
            </w:r>
            <w:r w:rsidR="007803C4" w:rsidRPr="00704E37">
              <w:t>3</w:t>
            </w:r>
            <w:r w:rsidR="00C10E04" w:rsidRPr="00704E37">
              <w:t>pm</w:t>
            </w:r>
          </w:p>
          <w:p w14:paraId="196354B8" w14:textId="1AD32355" w:rsidR="00A7134D" w:rsidRPr="00704E37" w:rsidRDefault="00A7134D" w:rsidP="00703258">
            <w:pPr>
              <w:jc w:val="center"/>
            </w:pPr>
            <w:r w:rsidRPr="00704E37">
              <w:t xml:space="preserve">Sat </w:t>
            </w:r>
            <w:r w:rsidR="00AE173F" w:rsidRPr="00704E37">
              <w:t>6</w:t>
            </w:r>
            <w:r w:rsidRPr="00704E37">
              <w:t xml:space="preserve"> Dec 10am to </w:t>
            </w:r>
            <w:r w:rsidR="007803C4" w:rsidRPr="00704E37">
              <w:t>3</w:t>
            </w:r>
            <w:r w:rsidRPr="00704E37">
              <w:t>pm</w:t>
            </w:r>
          </w:p>
          <w:p w14:paraId="478ECCD8" w14:textId="6EB8AD9F" w:rsidR="002614C5" w:rsidRPr="00704E37" w:rsidRDefault="00704E37" w:rsidP="00703258">
            <w:pPr>
              <w:jc w:val="center"/>
            </w:pPr>
            <w:r w:rsidRPr="00704E37">
              <w:t>Last D</w:t>
            </w:r>
            <w:r w:rsidR="006224F5">
              <w:t>ate</w:t>
            </w:r>
            <w:r w:rsidRPr="00704E37">
              <w:t xml:space="preserve"> – </w:t>
            </w:r>
            <w:r w:rsidR="006224F5">
              <w:t>10</w:t>
            </w:r>
            <w:r w:rsidRPr="00704E37">
              <w:t xml:space="preserve"> Dec</w:t>
            </w:r>
          </w:p>
        </w:tc>
      </w:tr>
      <w:tr w:rsidR="00EE54E2" w:rsidRPr="00EE54E2" w14:paraId="40D17B71" w14:textId="77777777" w:rsidTr="00F456CD">
        <w:tc>
          <w:tcPr>
            <w:tcW w:w="2263" w:type="dxa"/>
          </w:tcPr>
          <w:p w14:paraId="02C39307" w14:textId="486078A6" w:rsidR="00703258" w:rsidRPr="00704E37" w:rsidRDefault="00D726D1" w:rsidP="00D726D1">
            <w:pPr>
              <w:shd w:val="clear" w:color="auto" w:fill="FFFFFF"/>
              <w:jc w:val="center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HEDGE END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23EC2479" w14:textId="77777777" w:rsidR="00703258" w:rsidRPr="00704E37" w:rsidRDefault="00703258" w:rsidP="00703258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Our Lady of the Assumption Church Hall</w:t>
            </w:r>
          </w:p>
          <w:p w14:paraId="354000E3" w14:textId="77777777" w:rsidR="00703258" w:rsidRPr="00704E37" w:rsidRDefault="00703258" w:rsidP="00703258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1, Freegrounds Road</w:t>
            </w:r>
          </w:p>
          <w:p w14:paraId="00B4B81B" w14:textId="5691644B" w:rsidR="00703258" w:rsidRPr="00704E37" w:rsidRDefault="00703258" w:rsidP="00FC1422">
            <w:pPr>
              <w:shd w:val="clear" w:color="auto" w:fill="FFFFFF"/>
              <w:textAlignment w:val="baseline"/>
              <w:rPr>
                <w:rFonts w:eastAsia="Times New Roman"/>
                <w:lang w:eastAsia="en-GB"/>
              </w:rPr>
            </w:pPr>
            <w:r w:rsidRPr="00704E37">
              <w:rPr>
                <w:rFonts w:eastAsia="Times New Roman"/>
                <w:lang w:eastAsia="en-GB"/>
              </w:rPr>
              <w:t>Hedge End SO30 0HG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0404D4B2" w14:textId="77777777" w:rsidR="000A0C85" w:rsidRPr="00704E37" w:rsidRDefault="003713E6" w:rsidP="00ED6414">
            <w:pPr>
              <w:jc w:val="center"/>
            </w:pPr>
            <w:r w:rsidRPr="00704E37">
              <w:t>Sat 29 &amp; Sun 30 November</w:t>
            </w:r>
          </w:p>
          <w:p w14:paraId="759DC668" w14:textId="1F9E8556" w:rsidR="003713E6" w:rsidRPr="00704E37" w:rsidRDefault="00291108" w:rsidP="00ED6414">
            <w:pPr>
              <w:jc w:val="center"/>
            </w:pPr>
            <w:r w:rsidRPr="00704E37">
              <w:t>10am to 4pm</w:t>
            </w:r>
            <w:r w:rsidR="006224F5">
              <w:t xml:space="preserve"> only</w:t>
            </w:r>
          </w:p>
        </w:tc>
      </w:tr>
      <w:tr w:rsidR="00EE54E2" w:rsidRPr="00EE54E2" w14:paraId="20193E53" w14:textId="77777777" w:rsidTr="00F456CD">
        <w:tc>
          <w:tcPr>
            <w:tcW w:w="2263" w:type="dxa"/>
          </w:tcPr>
          <w:p w14:paraId="3F797B0A" w14:textId="1F8BBED6" w:rsidR="00703258" w:rsidRPr="00EE54E2" w:rsidRDefault="00D726D1" w:rsidP="00D726D1">
            <w:pPr>
              <w:jc w:val="center"/>
            </w:pPr>
            <w:r w:rsidRPr="00EE54E2">
              <w:t>CHANDLERS FORD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3271F212" w14:textId="77777777" w:rsidR="00703258" w:rsidRPr="00EE54E2" w:rsidRDefault="00703258" w:rsidP="00703258">
            <w:r w:rsidRPr="00EE54E2">
              <w:t>The Dovetail Centre Café</w:t>
            </w:r>
          </w:p>
          <w:p w14:paraId="5860624C" w14:textId="77777777" w:rsidR="00703258" w:rsidRPr="00EE54E2" w:rsidRDefault="00703258" w:rsidP="00703258">
            <w:r w:rsidRPr="00EE54E2">
              <w:t>Chandlers Ford Methodist Church</w:t>
            </w:r>
          </w:p>
          <w:p w14:paraId="169A5D28" w14:textId="3B3F4018" w:rsidR="00703258" w:rsidRPr="00EE54E2" w:rsidRDefault="00703258" w:rsidP="00703258">
            <w:r w:rsidRPr="00EE54E2">
              <w:t>Winchester Road, Chandlers Ford</w:t>
            </w:r>
            <w:r w:rsidR="00742043" w:rsidRPr="00EE54E2">
              <w:t xml:space="preserve"> </w:t>
            </w:r>
            <w:r w:rsidRPr="00EE54E2">
              <w:t>SO53 2GJ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3AF48400" w14:textId="57DBE2A1" w:rsidR="00703258" w:rsidRPr="00EE54E2" w:rsidRDefault="0054198C" w:rsidP="00703258">
            <w:pPr>
              <w:jc w:val="center"/>
            </w:pPr>
            <w:r w:rsidRPr="00EE54E2">
              <w:t>Monday</w:t>
            </w:r>
            <w:r w:rsidR="00703258" w:rsidRPr="00EE54E2">
              <w:t xml:space="preserve"> – Friday 9.30am to 12 noon</w:t>
            </w:r>
          </w:p>
          <w:p w14:paraId="68D29134" w14:textId="77777777" w:rsidR="00703258" w:rsidRDefault="00703258" w:rsidP="00703258">
            <w:pPr>
              <w:jc w:val="center"/>
            </w:pPr>
            <w:r w:rsidRPr="00EE54E2">
              <w:t>Saturday 10am to 12 noon</w:t>
            </w:r>
          </w:p>
          <w:p w14:paraId="72086FDE" w14:textId="6BBBBC46" w:rsidR="00555D60" w:rsidRPr="00EE54E2" w:rsidRDefault="00B67003" w:rsidP="00703258">
            <w:pPr>
              <w:jc w:val="center"/>
            </w:pPr>
            <w:r>
              <w:t>Between 1 and 7 Dec only</w:t>
            </w:r>
          </w:p>
          <w:p w14:paraId="5178BDE1" w14:textId="29CA1423" w:rsidR="00E52A18" w:rsidRPr="00EE54E2" w:rsidRDefault="00E52A18" w:rsidP="00703258">
            <w:pPr>
              <w:jc w:val="center"/>
              <w:rPr>
                <w:u w:val="single"/>
              </w:rPr>
            </w:pPr>
          </w:p>
        </w:tc>
      </w:tr>
      <w:tr w:rsidR="00EE54E2" w:rsidRPr="00EE54E2" w14:paraId="7CCFA429" w14:textId="77777777" w:rsidTr="00F456CD">
        <w:tc>
          <w:tcPr>
            <w:tcW w:w="2263" w:type="dxa"/>
          </w:tcPr>
          <w:p w14:paraId="37611129" w14:textId="77777777" w:rsidR="008F3DDF" w:rsidRPr="001E4C22" w:rsidRDefault="008F3DDF" w:rsidP="008F3DDF">
            <w:pPr>
              <w:jc w:val="center"/>
            </w:pPr>
            <w:r w:rsidRPr="001E4C22">
              <w:t>MILLBROOK,</w:t>
            </w:r>
          </w:p>
          <w:p w14:paraId="684AEBD5" w14:textId="584D0319" w:rsidR="008F3DDF" w:rsidRPr="001E4C22" w:rsidRDefault="008F3DDF" w:rsidP="008F3DDF">
            <w:pPr>
              <w:jc w:val="center"/>
            </w:pPr>
            <w:r w:rsidRPr="001E4C22">
              <w:t>SOUTHAMPTON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1D464530" w14:textId="77777777" w:rsidR="008F3DDF" w:rsidRPr="001E4C22" w:rsidRDefault="008F3DDF" w:rsidP="008F3DDF">
            <w:r w:rsidRPr="001E4C22">
              <w:t>Café Revie Millbrook</w:t>
            </w:r>
          </w:p>
          <w:p w14:paraId="2BD9111D" w14:textId="77777777" w:rsidR="008F3DDF" w:rsidRPr="001E4C22" w:rsidRDefault="008F3DDF" w:rsidP="008F3DDF">
            <w:r w:rsidRPr="001E4C22">
              <w:t>Colne Avenue Baptist Church</w:t>
            </w:r>
          </w:p>
          <w:p w14:paraId="417254BC" w14:textId="77777777" w:rsidR="008F3DDF" w:rsidRPr="001E4C22" w:rsidRDefault="008F3DDF" w:rsidP="008F3DDF">
            <w:r w:rsidRPr="001E4C22">
              <w:t>Colne Avenue</w:t>
            </w:r>
          </w:p>
          <w:p w14:paraId="069C92C7" w14:textId="29846ABF" w:rsidR="008F3DDF" w:rsidRPr="001E4C22" w:rsidRDefault="008F3DDF" w:rsidP="008F3DDF">
            <w:r w:rsidRPr="001E4C22">
              <w:t>Millbrook, SO16 9NY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3FB79BAF" w14:textId="77777777" w:rsidR="008F3DDF" w:rsidRPr="001E4C22" w:rsidRDefault="008F3DDF" w:rsidP="008F3DDF">
            <w:pPr>
              <w:jc w:val="center"/>
            </w:pPr>
            <w:r w:rsidRPr="001E4C22">
              <w:t>Monday and Friday</w:t>
            </w:r>
          </w:p>
          <w:p w14:paraId="307EF947" w14:textId="77777777" w:rsidR="008F3DDF" w:rsidRPr="001E4C22" w:rsidRDefault="008F3DDF" w:rsidP="008F3DDF">
            <w:pPr>
              <w:jc w:val="center"/>
            </w:pPr>
            <w:r w:rsidRPr="001E4C22">
              <w:t>9am to 4pm</w:t>
            </w:r>
          </w:p>
          <w:p w14:paraId="676BE199" w14:textId="77777777" w:rsidR="008F3DDF" w:rsidRPr="001E4C22" w:rsidRDefault="008F3DDF" w:rsidP="008F3DDF">
            <w:pPr>
              <w:jc w:val="center"/>
            </w:pPr>
            <w:r w:rsidRPr="001E4C22">
              <w:t>Saturday 10am to 2pm</w:t>
            </w:r>
          </w:p>
          <w:p w14:paraId="01DC55AE" w14:textId="55337C9C" w:rsidR="00B40914" w:rsidRPr="001E4C22" w:rsidRDefault="00B40914" w:rsidP="008F3DDF">
            <w:pPr>
              <w:jc w:val="center"/>
            </w:pPr>
            <w:r w:rsidRPr="001E4C22">
              <w:t xml:space="preserve">Until </w:t>
            </w:r>
            <w:r w:rsidR="007B4132" w:rsidRPr="001E4C22">
              <w:t>12</w:t>
            </w:r>
            <w:r w:rsidR="007B4132" w:rsidRPr="001E4C22">
              <w:rPr>
                <w:vertAlign w:val="superscript"/>
              </w:rPr>
              <w:t>th</w:t>
            </w:r>
            <w:r w:rsidR="007B4132" w:rsidRPr="001E4C22">
              <w:t xml:space="preserve"> Dec</w:t>
            </w:r>
          </w:p>
        </w:tc>
      </w:tr>
      <w:tr w:rsidR="00EE54E2" w:rsidRPr="00EE54E2" w14:paraId="60C4906F" w14:textId="77777777" w:rsidTr="00F456CD">
        <w:tc>
          <w:tcPr>
            <w:tcW w:w="2263" w:type="dxa"/>
          </w:tcPr>
          <w:p w14:paraId="23CD4A82" w14:textId="56056BC1" w:rsidR="008F3DDF" w:rsidRPr="001E4C22" w:rsidRDefault="008F3DDF" w:rsidP="008F3DDF">
            <w:pPr>
              <w:jc w:val="center"/>
            </w:pPr>
            <w:r w:rsidRPr="001E4C22">
              <w:t>HYTHE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2C4BCFEA" w14:textId="77777777" w:rsidR="008F3DDF" w:rsidRPr="001E4C22" w:rsidRDefault="008F3DDF" w:rsidP="008F3DDF">
            <w:r w:rsidRPr="001E4C22">
              <w:t>St John’s Church Hall</w:t>
            </w:r>
          </w:p>
          <w:p w14:paraId="7E2812E2" w14:textId="77777777" w:rsidR="008F3DDF" w:rsidRPr="001E4C22" w:rsidRDefault="008F3DDF" w:rsidP="008F3DDF">
            <w:r w:rsidRPr="001E4C22">
              <w:t>New Road</w:t>
            </w:r>
          </w:p>
          <w:p w14:paraId="15B02D54" w14:textId="592E3602" w:rsidR="008F3DDF" w:rsidRPr="001E4C22" w:rsidRDefault="008F3DDF" w:rsidP="008F3DDF">
            <w:r w:rsidRPr="001E4C22">
              <w:t>Hythe SO45 6BP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2BDA7311" w14:textId="77777777" w:rsidR="008F3DDF" w:rsidRPr="001E4C22" w:rsidRDefault="008F3DDF" w:rsidP="008F3DDF">
            <w:pPr>
              <w:jc w:val="center"/>
            </w:pPr>
            <w:r w:rsidRPr="001E4C22">
              <w:t>Monday to Friday</w:t>
            </w:r>
          </w:p>
          <w:p w14:paraId="22C7A9A9" w14:textId="42310B8E" w:rsidR="008F3DDF" w:rsidRPr="001E4C22" w:rsidRDefault="008F3DDF" w:rsidP="008F3DDF">
            <w:pPr>
              <w:jc w:val="center"/>
            </w:pPr>
            <w:r w:rsidRPr="001E4C22">
              <w:t>9am to 12 noon</w:t>
            </w:r>
          </w:p>
        </w:tc>
      </w:tr>
      <w:tr w:rsidR="00EE54E2" w:rsidRPr="00EE54E2" w14:paraId="3FA60B56" w14:textId="77777777" w:rsidTr="00F456CD">
        <w:tc>
          <w:tcPr>
            <w:tcW w:w="2263" w:type="dxa"/>
          </w:tcPr>
          <w:p w14:paraId="5A4ADFD1" w14:textId="749A9C65" w:rsidR="008F3DDF" w:rsidRPr="001E4C22" w:rsidRDefault="008F3DDF" w:rsidP="008F3DDF">
            <w:pPr>
              <w:jc w:val="center"/>
            </w:pPr>
            <w:r w:rsidRPr="001E4C22">
              <w:t>SWAYTHLING</w:t>
            </w:r>
          </w:p>
        </w:tc>
        <w:tc>
          <w:tcPr>
            <w:tcW w:w="4111" w:type="dxa"/>
            <w:tcMar>
              <w:top w:w="85" w:type="dxa"/>
              <w:bottom w:w="85" w:type="dxa"/>
            </w:tcMar>
          </w:tcPr>
          <w:p w14:paraId="69793845" w14:textId="77777777" w:rsidR="008F3DDF" w:rsidRPr="001E4C22" w:rsidRDefault="008F3DDF" w:rsidP="008F3DDF">
            <w:r w:rsidRPr="001E4C22">
              <w:t>Southampton Parkway Railway Station</w:t>
            </w:r>
          </w:p>
          <w:p w14:paraId="05793D74" w14:textId="3B1DF22F" w:rsidR="008F3DDF" w:rsidRPr="001E4C22" w:rsidRDefault="008F3DDF" w:rsidP="008F3DDF">
            <w:r w:rsidRPr="001E4C22">
              <w:t>Wide Lane, SO18 2HW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14:paraId="4A4E4D1E" w14:textId="77777777" w:rsidR="008F3DDF" w:rsidRPr="001E4C22" w:rsidRDefault="008F3DDF" w:rsidP="008F3DDF">
            <w:pPr>
              <w:jc w:val="center"/>
            </w:pPr>
            <w:r w:rsidRPr="001E4C22">
              <w:t>Ticket office</w:t>
            </w:r>
          </w:p>
          <w:p w14:paraId="585AEA55" w14:textId="77777777" w:rsidR="008F3DDF" w:rsidRPr="001E4C22" w:rsidRDefault="008F3DDF" w:rsidP="008F3DDF">
            <w:pPr>
              <w:jc w:val="center"/>
            </w:pPr>
            <w:r w:rsidRPr="001E4C22">
              <w:t>Monday to Friday – 05:45 to 22:00</w:t>
            </w:r>
          </w:p>
          <w:p w14:paraId="32DCB125" w14:textId="77777777" w:rsidR="008F3DDF" w:rsidRPr="001E4C22" w:rsidRDefault="008F3DDF" w:rsidP="008F3DDF">
            <w:pPr>
              <w:jc w:val="center"/>
            </w:pPr>
            <w:r w:rsidRPr="001E4C22">
              <w:t>Saturday – 05:45 to 22:00</w:t>
            </w:r>
          </w:p>
          <w:p w14:paraId="17374D88" w14:textId="5784B25B" w:rsidR="008F3DDF" w:rsidRPr="001E4C22" w:rsidRDefault="008F3DDF" w:rsidP="008F3DDF">
            <w:pPr>
              <w:jc w:val="center"/>
            </w:pPr>
            <w:r w:rsidRPr="001E4C22">
              <w:t>Sunday – 06:30 to 22:00</w:t>
            </w:r>
          </w:p>
        </w:tc>
      </w:tr>
    </w:tbl>
    <w:p w14:paraId="6E76C669" w14:textId="3F438147" w:rsidR="00ED6414" w:rsidRPr="00EE54E2" w:rsidRDefault="00ED6414" w:rsidP="00DB1DA1"/>
    <w:sectPr w:rsidR="00ED6414" w:rsidRPr="00EE54E2" w:rsidSect="006E522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B75D" w14:textId="77777777" w:rsidR="008920A9" w:rsidRDefault="008920A9" w:rsidP="00DB1DA1">
      <w:r>
        <w:separator/>
      </w:r>
    </w:p>
  </w:endnote>
  <w:endnote w:type="continuationSeparator" w:id="0">
    <w:p w14:paraId="4B4F2793" w14:textId="77777777" w:rsidR="008920A9" w:rsidRDefault="008920A9" w:rsidP="00DB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6CDE" w14:textId="77777777" w:rsidR="008920A9" w:rsidRDefault="008920A9" w:rsidP="00DB1DA1">
      <w:r>
        <w:separator/>
      </w:r>
    </w:p>
  </w:footnote>
  <w:footnote w:type="continuationSeparator" w:id="0">
    <w:p w14:paraId="3B3A4856" w14:textId="77777777" w:rsidR="008920A9" w:rsidRDefault="008920A9" w:rsidP="00DB1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C9"/>
    <w:rsid w:val="000074FD"/>
    <w:rsid w:val="00041A81"/>
    <w:rsid w:val="00061102"/>
    <w:rsid w:val="00086ABA"/>
    <w:rsid w:val="000A0C85"/>
    <w:rsid w:val="000D3898"/>
    <w:rsid w:val="000F123F"/>
    <w:rsid w:val="000F1FC5"/>
    <w:rsid w:val="00106A25"/>
    <w:rsid w:val="00111E4B"/>
    <w:rsid w:val="00153FEF"/>
    <w:rsid w:val="00190504"/>
    <w:rsid w:val="001A56C4"/>
    <w:rsid w:val="001C1B9E"/>
    <w:rsid w:val="001D7B5F"/>
    <w:rsid w:val="001E4171"/>
    <w:rsid w:val="001E4C22"/>
    <w:rsid w:val="001F35D5"/>
    <w:rsid w:val="0024135A"/>
    <w:rsid w:val="002541A4"/>
    <w:rsid w:val="002614C5"/>
    <w:rsid w:val="00276DFC"/>
    <w:rsid w:val="00277B92"/>
    <w:rsid w:val="00291108"/>
    <w:rsid w:val="002A22DE"/>
    <w:rsid w:val="002E3DE8"/>
    <w:rsid w:val="00361182"/>
    <w:rsid w:val="003713E6"/>
    <w:rsid w:val="00380C9A"/>
    <w:rsid w:val="00397153"/>
    <w:rsid w:val="003B4A13"/>
    <w:rsid w:val="00420E7F"/>
    <w:rsid w:val="00422760"/>
    <w:rsid w:val="004512BA"/>
    <w:rsid w:val="004921C9"/>
    <w:rsid w:val="004B651D"/>
    <w:rsid w:val="005043CD"/>
    <w:rsid w:val="00517890"/>
    <w:rsid w:val="00523CE5"/>
    <w:rsid w:val="00531C27"/>
    <w:rsid w:val="0054198C"/>
    <w:rsid w:val="005504CA"/>
    <w:rsid w:val="00555D60"/>
    <w:rsid w:val="0056181D"/>
    <w:rsid w:val="005D1275"/>
    <w:rsid w:val="005D7D7D"/>
    <w:rsid w:val="005E552B"/>
    <w:rsid w:val="00616A5E"/>
    <w:rsid w:val="006224F5"/>
    <w:rsid w:val="00627C23"/>
    <w:rsid w:val="00630EDA"/>
    <w:rsid w:val="006607E1"/>
    <w:rsid w:val="00687679"/>
    <w:rsid w:val="006A1EE9"/>
    <w:rsid w:val="006C68D9"/>
    <w:rsid w:val="006E5222"/>
    <w:rsid w:val="00703258"/>
    <w:rsid w:val="0070429A"/>
    <w:rsid w:val="00704E37"/>
    <w:rsid w:val="007115EE"/>
    <w:rsid w:val="00725761"/>
    <w:rsid w:val="00742043"/>
    <w:rsid w:val="007428F4"/>
    <w:rsid w:val="007475C0"/>
    <w:rsid w:val="00747B0E"/>
    <w:rsid w:val="00763628"/>
    <w:rsid w:val="007803C4"/>
    <w:rsid w:val="0078460E"/>
    <w:rsid w:val="007A39A4"/>
    <w:rsid w:val="007B4132"/>
    <w:rsid w:val="007E4D86"/>
    <w:rsid w:val="00824D44"/>
    <w:rsid w:val="00841A64"/>
    <w:rsid w:val="0087064C"/>
    <w:rsid w:val="00882344"/>
    <w:rsid w:val="008920A9"/>
    <w:rsid w:val="008926C5"/>
    <w:rsid w:val="00892F43"/>
    <w:rsid w:val="008A78E9"/>
    <w:rsid w:val="008C130C"/>
    <w:rsid w:val="008F399E"/>
    <w:rsid w:val="008F3DDF"/>
    <w:rsid w:val="00915AF8"/>
    <w:rsid w:val="00953A4A"/>
    <w:rsid w:val="009914A0"/>
    <w:rsid w:val="009B73F3"/>
    <w:rsid w:val="009D60F0"/>
    <w:rsid w:val="00A3281B"/>
    <w:rsid w:val="00A3526F"/>
    <w:rsid w:val="00A7134D"/>
    <w:rsid w:val="00A83DAA"/>
    <w:rsid w:val="00A914FB"/>
    <w:rsid w:val="00AD602A"/>
    <w:rsid w:val="00AE173F"/>
    <w:rsid w:val="00AF14B0"/>
    <w:rsid w:val="00B31C0B"/>
    <w:rsid w:val="00B37058"/>
    <w:rsid w:val="00B40914"/>
    <w:rsid w:val="00B4525B"/>
    <w:rsid w:val="00B67003"/>
    <w:rsid w:val="00B734B3"/>
    <w:rsid w:val="00B81DC5"/>
    <w:rsid w:val="00BE627E"/>
    <w:rsid w:val="00C10E04"/>
    <w:rsid w:val="00C5464E"/>
    <w:rsid w:val="00C85ED1"/>
    <w:rsid w:val="00C90B52"/>
    <w:rsid w:val="00C93942"/>
    <w:rsid w:val="00CA520C"/>
    <w:rsid w:val="00CB4C0B"/>
    <w:rsid w:val="00D13E40"/>
    <w:rsid w:val="00D30C08"/>
    <w:rsid w:val="00D726D1"/>
    <w:rsid w:val="00D90507"/>
    <w:rsid w:val="00DB1DA1"/>
    <w:rsid w:val="00DB3413"/>
    <w:rsid w:val="00DD2067"/>
    <w:rsid w:val="00E17AC9"/>
    <w:rsid w:val="00E52A18"/>
    <w:rsid w:val="00E56554"/>
    <w:rsid w:val="00E57D1E"/>
    <w:rsid w:val="00E611E1"/>
    <w:rsid w:val="00E77385"/>
    <w:rsid w:val="00E77D9D"/>
    <w:rsid w:val="00E84078"/>
    <w:rsid w:val="00E93960"/>
    <w:rsid w:val="00ED6414"/>
    <w:rsid w:val="00ED7C0E"/>
    <w:rsid w:val="00EE5436"/>
    <w:rsid w:val="00EE54E2"/>
    <w:rsid w:val="00F05D54"/>
    <w:rsid w:val="00F346ED"/>
    <w:rsid w:val="00F456CD"/>
    <w:rsid w:val="00F477B4"/>
    <w:rsid w:val="00F56983"/>
    <w:rsid w:val="00F808A0"/>
    <w:rsid w:val="00FB1E50"/>
    <w:rsid w:val="00F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3663"/>
  <w15:chartTrackingRefBased/>
  <w15:docId w15:val="{B3BE8B89-E3B5-4C80-897F-637AF13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E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</w:rPr>
  </w:style>
  <w:style w:type="table" w:styleId="TableGrid">
    <w:name w:val="Table Grid"/>
    <w:basedOn w:val="TableNormal"/>
    <w:uiPriority w:val="39"/>
    <w:rsid w:val="00E1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A1"/>
  </w:style>
  <w:style w:type="paragraph" w:styleId="Footer">
    <w:name w:val="footer"/>
    <w:basedOn w:val="Normal"/>
    <w:link w:val="FooterChar"/>
    <w:uiPriority w:val="99"/>
    <w:unhideWhenUsed/>
    <w:rsid w:val="00DB1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A1"/>
  </w:style>
  <w:style w:type="character" w:styleId="Hyperlink">
    <w:name w:val="Hyperlink"/>
    <w:basedOn w:val="DefaultParagraphFont"/>
    <w:uiPriority w:val="99"/>
    <w:unhideWhenUsed/>
    <w:rsid w:val="00F34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89f2a-653b-45be-a4c5-4d218a588603" xsi:nil="true"/>
    <lcf76f155ced4ddcb4097134ff3c332f xmlns="4b900b23-4660-4de0-85f1-6a4343360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8645BF7E6A349BB2535F10F68606C" ma:contentTypeVersion="18" ma:contentTypeDescription="Create a new document." ma:contentTypeScope="" ma:versionID="a52a0698634a5b09a27d244d29d7af28">
  <xsd:schema xmlns:xsd="http://www.w3.org/2001/XMLSchema" xmlns:xs="http://www.w3.org/2001/XMLSchema" xmlns:p="http://schemas.microsoft.com/office/2006/metadata/properties" xmlns:ns2="10d89f2a-653b-45be-a4c5-4d218a588603" xmlns:ns3="4b900b23-4660-4de0-85f1-6a434336079c" targetNamespace="http://schemas.microsoft.com/office/2006/metadata/properties" ma:root="true" ma:fieldsID="01b961234c23f2defeee2997b4d09ba5" ns2:_="" ns3:_="">
    <xsd:import namespace="10d89f2a-653b-45be-a4c5-4d218a588603"/>
    <xsd:import namespace="4b900b23-4660-4de0-85f1-6a43433607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9f2a-653b-45be-a4c5-4d218a58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2d8c8-4b22-4200-9c3d-ea4729b96f19}" ma:internalName="TaxCatchAll" ma:showField="CatchAllData" ma:web="10d89f2a-653b-45be-a4c5-4d218a588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0b23-4660-4de0-85f1-6a434336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487df4-04f0-4bc0-a61b-2668c6f0a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0DDEC-DC32-4382-A2F7-2E5386CAB502}">
  <ds:schemaRefs>
    <ds:schemaRef ds:uri="http://schemas.microsoft.com/office/2006/metadata/properties"/>
    <ds:schemaRef ds:uri="http://schemas.microsoft.com/office/infopath/2007/PartnerControls"/>
    <ds:schemaRef ds:uri="10d89f2a-653b-45be-a4c5-4d218a588603"/>
    <ds:schemaRef ds:uri="4b900b23-4660-4de0-85f1-6a434336079c"/>
  </ds:schemaRefs>
</ds:datastoreItem>
</file>

<file path=customXml/itemProps2.xml><?xml version="1.0" encoding="utf-8"?>
<ds:datastoreItem xmlns:ds="http://schemas.openxmlformats.org/officeDocument/2006/customXml" ds:itemID="{50AB5039-53B7-4ECD-A668-CE3596C42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77765-BEF0-440B-B5DB-DC16391A9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9f2a-653b-45be-a4c5-4d218a588603"/>
    <ds:schemaRef ds:uri="4b900b23-4660-4de0-85f1-6a4343360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Davis</dc:creator>
  <cp:keywords/>
  <dc:description/>
  <cp:lastModifiedBy>Annette Davis</cp:lastModifiedBy>
  <cp:revision>8</cp:revision>
  <dcterms:created xsi:type="dcterms:W3CDTF">2025-11-05T10:50:00Z</dcterms:created>
  <dcterms:modified xsi:type="dcterms:W3CDTF">2025-11-05T16:20:00Z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0x010100E978645BF7E6A349BB2535F10F68606C</vt:lpwstr>
  </property>
  <property fmtid="{D5CDD505-2E9C-101B-9397-08002B2CF9AE}" pid="3" name="MediaServiceImageTags">
    <vt:lpwstr/>
  </property>
</Properties>
</file>